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3"/>
        <w:gridCol w:w="1553"/>
        <w:gridCol w:w="4709"/>
      </w:tblGrid>
      <w:tr w:rsidR="009641D4" w:rsidTr="009641D4">
        <w:tc>
          <w:tcPr>
            <w:tcW w:w="3190" w:type="dxa"/>
          </w:tcPr>
          <w:p w:rsidR="009641D4" w:rsidRDefault="009641D4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641D4" w:rsidRDefault="009641D4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9641D4" w:rsidRDefault="009641D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41D4" w:rsidRDefault="009641D4" w:rsidP="009641D4">
      <w:pPr>
        <w:spacing w:after="0" w:line="276" w:lineRule="auto"/>
        <w:rPr>
          <w:rFonts w:ascii="Calibri" w:eastAsia="Times New Roman" w:hAnsi="Calibri" w:cs="Times New Roman"/>
          <w:vanish/>
        </w:rPr>
      </w:pPr>
    </w:p>
    <w:tbl>
      <w:tblPr>
        <w:tblW w:w="4501" w:type="dxa"/>
        <w:tblLook w:val="00A0" w:firstRow="1" w:lastRow="0" w:firstColumn="1" w:lastColumn="0" w:noHBand="0" w:noVBand="0"/>
      </w:tblPr>
      <w:tblGrid>
        <w:gridCol w:w="4501"/>
      </w:tblGrid>
      <w:tr w:rsidR="009641D4" w:rsidTr="009641D4">
        <w:trPr>
          <w:trHeight w:val="253"/>
        </w:trPr>
        <w:tc>
          <w:tcPr>
            <w:tcW w:w="4501" w:type="dxa"/>
          </w:tcPr>
          <w:p w:rsidR="009641D4" w:rsidRDefault="009641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641D4" w:rsidTr="009641D4">
        <w:trPr>
          <w:trHeight w:val="253"/>
        </w:trPr>
        <w:tc>
          <w:tcPr>
            <w:tcW w:w="4501" w:type="dxa"/>
          </w:tcPr>
          <w:p w:rsidR="009641D4" w:rsidRDefault="009641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976507" w:rsidRDefault="00976507" w:rsidP="0097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</w:t>
      </w:r>
    </w:p>
    <w:p w:rsidR="00976507" w:rsidRDefault="00976507" w:rsidP="0097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комиссии по противодействию коррупции</w:t>
      </w:r>
    </w:p>
    <w:p w:rsidR="00976507" w:rsidRDefault="00976507" w:rsidP="0097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муниципального района</w:t>
      </w:r>
    </w:p>
    <w:p w:rsidR="00976507" w:rsidRDefault="00976507" w:rsidP="0097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507" w:rsidRDefault="00976507" w:rsidP="009765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6771"/>
        <w:gridCol w:w="2618"/>
      </w:tblGrid>
      <w:tr w:rsidR="00976507" w:rsidTr="00DE4D96">
        <w:tc>
          <w:tcPr>
            <w:tcW w:w="6771" w:type="dxa"/>
          </w:tcPr>
          <w:p w:rsidR="00976507" w:rsidRDefault="00976507" w:rsidP="00DE4D9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hideMark/>
          </w:tcPr>
          <w:p w:rsidR="00976507" w:rsidRDefault="00976507" w:rsidP="00DE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22.12.2021</w:t>
            </w:r>
          </w:p>
          <w:p w:rsidR="00976507" w:rsidRDefault="00976507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  <w:r w:rsidR="002C4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 Большой зал </w:t>
            </w:r>
          </w:p>
        </w:tc>
      </w:tr>
    </w:tbl>
    <w:p w:rsidR="00976507" w:rsidRDefault="00976507" w:rsidP="00976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507" w:rsidRDefault="00976507" w:rsidP="00976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1D0"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работы по противодействию коррупции в муниципальном автономном учреждении «Единый информационный центр»</w:t>
      </w: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8918C8">
        <w:rPr>
          <w:rFonts w:ascii="Times New Roman" w:hAnsi="Times New Roman" w:cs="Times New Roman"/>
          <w:sz w:val="28"/>
          <w:szCs w:val="28"/>
        </w:rPr>
        <w:t xml:space="preserve"> </w:t>
      </w:r>
      <w:r w:rsidRPr="006B61D0">
        <w:rPr>
          <w:rFonts w:ascii="Times New Roman" w:hAnsi="Times New Roman" w:cs="Times New Roman"/>
          <w:sz w:val="28"/>
          <w:szCs w:val="28"/>
        </w:rPr>
        <w:t xml:space="preserve">Самойленко Ксения Викторовна, начальник отдела по связям с общественностью и средствами массовой информации администрации муниципального района </w:t>
      </w:r>
    </w:p>
    <w:p w:rsidR="00976507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1D0">
        <w:rPr>
          <w:rFonts w:ascii="Times New Roman" w:hAnsi="Times New Roman" w:cs="Times New Roman"/>
          <w:b/>
          <w:sz w:val="28"/>
          <w:szCs w:val="28"/>
        </w:rPr>
        <w:t>2. 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антикоррупционной экспертизы нормативных правовых актов в соответствии с действующим законодательством </w:t>
      </w: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6B61D0">
        <w:rPr>
          <w:rFonts w:ascii="Times New Roman" w:hAnsi="Times New Roman" w:cs="Times New Roman"/>
          <w:sz w:val="28"/>
          <w:szCs w:val="28"/>
        </w:rPr>
        <w:t xml:space="preserve"> </w:t>
      </w:r>
      <w:r w:rsidR="00100C2B">
        <w:rPr>
          <w:rFonts w:ascii="Times New Roman" w:hAnsi="Times New Roman" w:cs="Times New Roman"/>
          <w:sz w:val="28"/>
          <w:szCs w:val="28"/>
        </w:rPr>
        <w:t>Тимошенко Елена Валентиновна</w:t>
      </w:r>
      <w:r w:rsidRPr="006B61D0">
        <w:rPr>
          <w:rFonts w:ascii="Times New Roman" w:hAnsi="Times New Roman" w:cs="Times New Roman"/>
          <w:sz w:val="28"/>
          <w:szCs w:val="28"/>
        </w:rPr>
        <w:t xml:space="preserve">, </w:t>
      </w:r>
      <w:r w:rsidR="00100C2B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6B61D0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proofErr w:type="gramStart"/>
      <w:r w:rsidRPr="006B61D0">
        <w:rPr>
          <w:rFonts w:ascii="Times New Roman" w:hAnsi="Times New Roman" w:cs="Times New Roman"/>
          <w:sz w:val="28"/>
          <w:szCs w:val="28"/>
        </w:rPr>
        <w:t>управления  администрации</w:t>
      </w:r>
      <w:proofErr w:type="gramEnd"/>
      <w:r w:rsidRPr="006B61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76507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D0">
        <w:rPr>
          <w:rFonts w:ascii="Times New Roman" w:hAnsi="Times New Roman" w:cs="Times New Roman"/>
          <w:b/>
          <w:sz w:val="28"/>
          <w:szCs w:val="28"/>
        </w:rPr>
        <w:t xml:space="preserve">3. О результатах проведения антикоррупционного мониторинга мероприятий по противодействию коррупции </w:t>
      </w:r>
      <w:r w:rsidRPr="006B61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B61D0">
        <w:rPr>
          <w:rFonts w:ascii="Times New Roman" w:hAnsi="Times New Roman" w:cs="Times New Roman"/>
          <w:b/>
          <w:sz w:val="28"/>
          <w:szCs w:val="28"/>
        </w:rPr>
        <w:t xml:space="preserve">администрации Смидовичского </w:t>
      </w:r>
      <w:proofErr w:type="gramStart"/>
      <w:r w:rsidRPr="006B61D0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6B61D0">
        <w:rPr>
          <w:rFonts w:ascii="Times New Roman" w:hAnsi="Times New Roman" w:cs="Times New Roman"/>
          <w:b/>
          <w:sz w:val="28"/>
          <w:szCs w:val="28"/>
        </w:rPr>
        <w:t xml:space="preserve"> за 2021  год</w:t>
      </w: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6B61D0">
        <w:rPr>
          <w:rFonts w:ascii="Times New Roman" w:hAnsi="Times New Roman" w:cs="Times New Roman"/>
          <w:sz w:val="28"/>
          <w:szCs w:val="28"/>
        </w:rPr>
        <w:t xml:space="preserve"> Коновалова Елена Николаевна, начальник отдела муниципальной службы администрации муниципального района</w:t>
      </w:r>
    </w:p>
    <w:p w:rsidR="00976507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D0">
        <w:rPr>
          <w:rFonts w:ascii="Times New Roman" w:hAnsi="Times New Roman" w:cs="Times New Roman"/>
          <w:b/>
          <w:sz w:val="28"/>
          <w:szCs w:val="28"/>
        </w:rPr>
        <w:t>4. 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перспективном плане работы комиссии по противодействию </w:t>
      </w:r>
      <w:proofErr w:type="gramStart"/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>коррупции  администрации</w:t>
      </w:r>
      <w:proofErr w:type="gramEnd"/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2022 год</w:t>
      </w:r>
    </w:p>
    <w:p w:rsidR="00976507" w:rsidRPr="006B61D0" w:rsidRDefault="00976507" w:rsidP="009765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Докладчик:</w:t>
      </w:r>
      <w:r w:rsidRPr="006B61D0">
        <w:rPr>
          <w:rFonts w:ascii="Times New Roman" w:hAnsi="Times New Roman" w:cs="Times New Roman"/>
          <w:color w:val="000000"/>
          <w:sz w:val="28"/>
          <w:szCs w:val="28"/>
        </w:rPr>
        <w:t xml:space="preserve"> Коновалова Елена Николаевна, начальник отдела муниципальной службы администрации муниципального района</w:t>
      </w:r>
    </w:p>
    <w:p w:rsidR="00976507" w:rsidRDefault="00976507" w:rsidP="009765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00C2B" w:rsidRDefault="00100C2B" w:rsidP="009765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00C2B" w:rsidRDefault="00100C2B" w:rsidP="009765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00C2B" w:rsidRDefault="00100C2B" w:rsidP="009765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00C2B" w:rsidRPr="006B61D0" w:rsidRDefault="00100C2B" w:rsidP="009765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76507" w:rsidRDefault="00976507" w:rsidP="0097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76507" w:rsidRDefault="00976507" w:rsidP="0097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976507" w:rsidRDefault="00976507" w:rsidP="0097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основных докладчиков до 10 мин.</w:t>
      </w:r>
    </w:p>
    <w:p w:rsidR="00976507" w:rsidRDefault="00976507" w:rsidP="0097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содокладчиков до 7 мин.</w:t>
      </w:r>
    </w:p>
    <w:p w:rsidR="00976507" w:rsidRDefault="00976507" w:rsidP="009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Время  для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выступления  до  5  мин.</w:t>
      </w:r>
      <w:bookmarkStart w:id="0" w:name="_GoBack"/>
      <w:bookmarkEnd w:id="0"/>
    </w:p>
    <w:sectPr w:rsidR="0097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7"/>
    <w:rsid w:val="00100C2B"/>
    <w:rsid w:val="00167E96"/>
    <w:rsid w:val="001C03CA"/>
    <w:rsid w:val="001E12D7"/>
    <w:rsid w:val="00281118"/>
    <w:rsid w:val="002923B7"/>
    <w:rsid w:val="0029654E"/>
    <w:rsid w:val="002C46CF"/>
    <w:rsid w:val="00307B9B"/>
    <w:rsid w:val="003341EC"/>
    <w:rsid w:val="003E5153"/>
    <w:rsid w:val="004023F2"/>
    <w:rsid w:val="00423FE8"/>
    <w:rsid w:val="00462A05"/>
    <w:rsid w:val="006B61D0"/>
    <w:rsid w:val="007D5312"/>
    <w:rsid w:val="008918C8"/>
    <w:rsid w:val="009641D4"/>
    <w:rsid w:val="00971338"/>
    <w:rsid w:val="00976507"/>
    <w:rsid w:val="009C09E2"/>
    <w:rsid w:val="00A2131E"/>
    <w:rsid w:val="00A33CB9"/>
    <w:rsid w:val="00B0422B"/>
    <w:rsid w:val="00B55C45"/>
    <w:rsid w:val="00B924D7"/>
    <w:rsid w:val="00C1123A"/>
    <w:rsid w:val="00D21269"/>
    <w:rsid w:val="00E94881"/>
    <w:rsid w:val="00E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64BC-EFF9-44F0-98BC-DCD1B47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B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334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C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2021-12-22T08:22:00Z</cp:lastPrinted>
  <dcterms:created xsi:type="dcterms:W3CDTF">2021-12-13T07:46:00Z</dcterms:created>
  <dcterms:modified xsi:type="dcterms:W3CDTF">2022-03-01T02:18:00Z</dcterms:modified>
</cp:coreProperties>
</file>